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E03FE5" w14:textId="77777777" w:rsidR="00F05A16" w:rsidRPr="00F05A16" w:rsidRDefault="00F05A16" w:rsidP="00F05A16">
      <w:r w:rsidRPr="00F05A16">
        <w:t>PRAVA RADNIKA UTVĐENA KOLEKTIVNIM UGOVOROM U INA GRUPI</w:t>
      </w:r>
    </w:p>
    <w:p w14:paraId="52FFFE38" w14:textId="77777777" w:rsidR="00F05A16" w:rsidRPr="00F05A16" w:rsidRDefault="00F05A16" w:rsidP="00F05A16"/>
    <w:tbl>
      <w:tblPr>
        <w:tblStyle w:val="Reetkatablice"/>
        <w:tblW w:w="9493" w:type="dxa"/>
        <w:tblLook w:val="04A0" w:firstRow="1" w:lastRow="0" w:firstColumn="1" w:lastColumn="0" w:noHBand="0" w:noVBand="1"/>
      </w:tblPr>
      <w:tblGrid>
        <w:gridCol w:w="3020"/>
        <w:gridCol w:w="3021"/>
        <w:gridCol w:w="3452"/>
      </w:tblGrid>
      <w:tr w:rsidR="00F05A16" w:rsidRPr="00F05A16" w14:paraId="7773785E" w14:textId="77777777" w:rsidTr="00F05A16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895DE" w14:textId="77777777" w:rsidR="00F05A16" w:rsidRPr="00F05A16" w:rsidRDefault="00F05A16" w:rsidP="00F05A16">
            <w:pPr>
              <w:spacing w:after="160" w:line="278" w:lineRule="auto"/>
            </w:pPr>
            <w:r w:rsidRPr="00F05A16">
              <w:t>PRAVO U KOLEKTINVOM UGOVORU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A323A" w14:textId="77777777" w:rsidR="00F05A16" w:rsidRPr="00F05A16" w:rsidRDefault="00F05A16" w:rsidP="00F05A16">
            <w:pPr>
              <w:spacing w:after="160" w:line="278" w:lineRule="auto"/>
            </w:pPr>
            <w:r w:rsidRPr="00F05A16">
              <w:t>Pravo u Zakon u radu</w:t>
            </w:r>
          </w:p>
        </w:tc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5A6F9" w14:textId="77777777" w:rsidR="00F05A16" w:rsidRPr="00F05A16" w:rsidRDefault="00F05A16" w:rsidP="00F05A16">
            <w:pPr>
              <w:spacing w:after="160" w:line="278" w:lineRule="auto"/>
            </w:pPr>
          </w:p>
        </w:tc>
      </w:tr>
      <w:tr w:rsidR="00F05A16" w:rsidRPr="00F05A16" w14:paraId="5F675A01" w14:textId="77777777" w:rsidTr="00F05A16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DAD27" w14:textId="77777777" w:rsidR="00F05A16" w:rsidRPr="00F05A16" w:rsidRDefault="00F05A16" w:rsidP="00F05A16">
            <w:pPr>
              <w:spacing w:after="160" w:line="278" w:lineRule="auto"/>
            </w:pPr>
            <w:r w:rsidRPr="00F05A16">
              <w:t>Dodatak za radni staž 0,5 % po godini radnog staža od 1.1.2013.*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88684" w14:textId="77777777" w:rsidR="00F05A16" w:rsidRPr="00F05A16" w:rsidRDefault="00F05A16" w:rsidP="00F05A16">
            <w:pPr>
              <w:spacing w:after="160" w:line="278" w:lineRule="auto"/>
            </w:pPr>
            <w:r w:rsidRPr="00F05A16">
              <w:t>0,00 - Nema obveze isplate</w:t>
            </w:r>
          </w:p>
        </w:tc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D2529" w14:textId="77777777" w:rsidR="00F05A16" w:rsidRPr="00F05A16" w:rsidRDefault="00F05A16" w:rsidP="00F05A16">
            <w:pPr>
              <w:spacing w:after="160" w:line="278" w:lineRule="auto"/>
            </w:pPr>
            <w:r w:rsidRPr="00F05A16">
              <w:t>Rijetko postoji u multinacionalnim  kompanijama Ako nije ugovoreno KU, ne smije biti obračunato na iznos manji od minimalne plaće</w:t>
            </w:r>
          </w:p>
        </w:tc>
      </w:tr>
      <w:tr w:rsidR="00F05A16" w:rsidRPr="00F05A16" w14:paraId="1507322D" w14:textId="77777777" w:rsidTr="00F05A16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4B67A" w14:textId="77777777" w:rsidR="00F05A16" w:rsidRPr="00F05A16" w:rsidRDefault="00F05A16" w:rsidP="00F05A16">
            <w:pPr>
              <w:spacing w:after="160" w:line="278" w:lineRule="auto"/>
            </w:pPr>
            <w:r w:rsidRPr="00F05A16">
              <w:t>Rad subotom 10% /15% po satu rada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91F31" w14:textId="77777777" w:rsidR="00F05A16" w:rsidRPr="00F05A16" w:rsidRDefault="00F05A16" w:rsidP="00F05A16">
            <w:pPr>
              <w:spacing w:after="160" w:line="278" w:lineRule="auto"/>
            </w:pPr>
            <w:r w:rsidRPr="00F05A16">
              <w:t>0,00 – nema obveze isplate</w:t>
            </w:r>
          </w:p>
        </w:tc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E6F79" w14:textId="77777777" w:rsidR="00F05A16" w:rsidRPr="00F05A16" w:rsidRDefault="00F05A16" w:rsidP="00F05A16">
            <w:pPr>
              <w:spacing w:after="160" w:line="278" w:lineRule="auto"/>
            </w:pPr>
            <w:r w:rsidRPr="00F05A16">
              <w:t>Zakon ne predviđa ni minimum isplate</w:t>
            </w:r>
          </w:p>
        </w:tc>
      </w:tr>
      <w:tr w:rsidR="00F05A16" w:rsidRPr="00F05A16" w14:paraId="377E5870" w14:textId="77777777" w:rsidTr="00F05A16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CAB2F" w14:textId="77777777" w:rsidR="00F05A16" w:rsidRPr="00F05A16" w:rsidRDefault="00F05A16" w:rsidP="00F05A16">
            <w:pPr>
              <w:spacing w:after="160" w:line="278" w:lineRule="auto"/>
            </w:pPr>
            <w:r w:rsidRPr="00F05A16">
              <w:t>Rad u II. smjeni 10/15%  po satu rada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004CF" w14:textId="77777777" w:rsidR="00F05A16" w:rsidRPr="00F05A16" w:rsidRDefault="00F05A16" w:rsidP="00F05A16">
            <w:pPr>
              <w:spacing w:after="160" w:line="278" w:lineRule="auto"/>
            </w:pPr>
            <w:r w:rsidRPr="00F05A16">
              <w:t>0,00 – nema obveze isplate</w:t>
            </w:r>
          </w:p>
        </w:tc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57822" w14:textId="77777777" w:rsidR="00F05A16" w:rsidRPr="00F05A16" w:rsidRDefault="00F05A16" w:rsidP="00F05A16">
            <w:pPr>
              <w:spacing w:after="160" w:line="278" w:lineRule="auto"/>
            </w:pPr>
            <w:r w:rsidRPr="00F05A16">
              <w:t>Zakon ne predviđa ni minimum isplate</w:t>
            </w:r>
          </w:p>
        </w:tc>
      </w:tr>
      <w:tr w:rsidR="00F05A16" w:rsidRPr="00F05A16" w14:paraId="1DAE3AB1" w14:textId="77777777" w:rsidTr="00F05A16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3A159" w14:textId="77777777" w:rsidR="00F05A16" w:rsidRPr="00F05A16" w:rsidRDefault="00F05A16" w:rsidP="00F05A16">
            <w:pPr>
              <w:spacing w:after="160" w:line="278" w:lineRule="auto"/>
            </w:pPr>
            <w:r w:rsidRPr="00F05A16">
              <w:t>Prekovremeni rad 50% više po satu rada*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192F2" w14:textId="77777777" w:rsidR="00F05A16" w:rsidRPr="00F05A16" w:rsidRDefault="00F05A16" w:rsidP="00F05A16">
            <w:pPr>
              <w:spacing w:after="160" w:line="278" w:lineRule="auto"/>
            </w:pPr>
            <w:r w:rsidRPr="00F05A16">
              <w:t>0,00 - Ne navodi se iznos</w:t>
            </w:r>
          </w:p>
        </w:tc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F2FEB" w14:textId="77777777" w:rsidR="00F05A16" w:rsidRPr="00F05A16" w:rsidRDefault="00F05A16" w:rsidP="00F05A16">
            <w:pPr>
              <w:spacing w:after="160" w:line="278" w:lineRule="auto"/>
            </w:pPr>
            <w:r w:rsidRPr="00F05A16">
              <w:t>Ako nije ugovoreno KU, ne smije biti obračunato na iznos manji od minimalne plaće</w:t>
            </w:r>
          </w:p>
        </w:tc>
      </w:tr>
      <w:tr w:rsidR="00F05A16" w:rsidRPr="00F05A16" w14:paraId="659A4BAF" w14:textId="77777777" w:rsidTr="00F05A16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E5691" w14:textId="77777777" w:rsidR="00F05A16" w:rsidRPr="00F05A16" w:rsidRDefault="00F05A16" w:rsidP="00F05A16">
            <w:pPr>
              <w:spacing w:after="160" w:line="278" w:lineRule="auto"/>
            </w:pPr>
            <w:r w:rsidRPr="00F05A16">
              <w:t>Rad blagdanom 50% + naknada plaće*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BD059" w14:textId="77777777" w:rsidR="00F05A16" w:rsidRPr="00F05A16" w:rsidRDefault="00F05A16" w:rsidP="00F05A16">
            <w:pPr>
              <w:spacing w:after="160" w:line="278" w:lineRule="auto"/>
            </w:pPr>
            <w:r w:rsidRPr="00F05A16">
              <w:t xml:space="preserve">Ne navodi se iznos </w:t>
            </w:r>
          </w:p>
        </w:tc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48761" w14:textId="77777777" w:rsidR="00F05A16" w:rsidRPr="00F05A16" w:rsidRDefault="00F05A16" w:rsidP="00F05A16">
            <w:pPr>
              <w:spacing w:after="160" w:line="278" w:lineRule="auto"/>
            </w:pPr>
            <w:r w:rsidRPr="00F05A16">
              <w:t>Ako nije ugovoreno KU, ne smije biti obračunato na iznos manji od minimalne plaće, a u INA grupi se obračunava na plaću svakog radnika</w:t>
            </w:r>
          </w:p>
        </w:tc>
      </w:tr>
      <w:tr w:rsidR="00F05A16" w:rsidRPr="00F05A16" w14:paraId="713B1E8A" w14:textId="77777777" w:rsidTr="00F05A16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66DCC" w14:textId="77777777" w:rsidR="00F05A16" w:rsidRPr="00F05A16" w:rsidRDefault="00F05A16" w:rsidP="00F05A16">
            <w:pPr>
              <w:spacing w:after="160" w:line="278" w:lineRule="auto"/>
            </w:pPr>
            <w:r w:rsidRPr="00F05A16">
              <w:t>Rad nedjeljom 50%*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F1EF2" w14:textId="77777777" w:rsidR="00F05A16" w:rsidRPr="00F05A16" w:rsidRDefault="00F05A16" w:rsidP="00F05A16">
            <w:pPr>
              <w:spacing w:after="160" w:line="278" w:lineRule="auto"/>
            </w:pPr>
            <w:r w:rsidRPr="00F05A16">
              <w:t>Utvrđeno u zakonu</w:t>
            </w:r>
          </w:p>
        </w:tc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32339" w14:textId="77777777" w:rsidR="00F05A16" w:rsidRPr="00F05A16" w:rsidRDefault="00F05A16" w:rsidP="00F05A16">
            <w:pPr>
              <w:spacing w:after="160" w:line="278" w:lineRule="auto"/>
            </w:pPr>
            <w:r w:rsidRPr="00F05A16">
              <w:t>Ako nije ugovoreno KU, ne smije biti obračunato na iznos manji od minimalne plaće, a u INA grupi se obračunava na plaću svakog radnika</w:t>
            </w:r>
          </w:p>
        </w:tc>
      </w:tr>
      <w:tr w:rsidR="00F05A16" w:rsidRPr="00F05A16" w14:paraId="16D99A8A" w14:textId="77777777" w:rsidTr="00F05A16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F965D" w14:textId="77777777" w:rsidR="00F05A16" w:rsidRPr="00F05A16" w:rsidRDefault="00F05A16" w:rsidP="00F05A16">
            <w:pPr>
              <w:spacing w:after="160" w:line="278" w:lineRule="auto"/>
            </w:pPr>
            <w:r w:rsidRPr="00F05A16">
              <w:t>Dodaci za otežane uvjete rada, rad u posebnim uvjetima, dodaci za povremene poslove u težim uvjetima rada*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81592" w14:textId="77777777" w:rsidR="00F05A16" w:rsidRPr="00F05A16" w:rsidRDefault="00F05A16" w:rsidP="00F05A16">
            <w:pPr>
              <w:spacing w:after="160" w:line="278" w:lineRule="auto"/>
            </w:pPr>
            <w:r w:rsidRPr="00F05A16">
              <w:t>Nema obveze isplate, nema utvrđene visine</w:t>
            </w:r>
          </w:p>
        </w:tc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06D31" w14:textId="77777777" w:rsidR="00F05A16" w:rsidRPr="00F05A16" w:rsidRDefault="00F05A16" w:rsidP="00F05A16">
            <w:pPr>
              <w:spacing w:after="160" w:line="278" w:lineRule="auto"/>
            </w:pPr>
            <w:r w:rsidRPr="00F05A16">
              <w:t>Ako nije ugovoreno KU, ne smije biti obračunato na iznos manji od minimalne plaće</w:t>
            </w:r>
          </w:p>
        </w:tc>
      </w:tr>
      <w:tr w:rsidR="00F05A16" w:rsidRPr="00F05A16" w14:paraId="0E3F9C21" w14:textId="77777777" w:rsidTr="00F05A16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A5A48" w14:textId="77777777" w:rsidR="00F05A16" w:rsidRPr="00F05A16" w:rsidRDefault="00F05A16" w:rsidP="00F05A16">
            <w:pPr>
              <w:spacing w:after="160" w:line="278" w:lineRule="auto"/>
            </w:pPr>
            <w:r w:rsidRPr="00F05A16">
              <w:t xml:space="preserve">Otpremnina za poslovno uvjetovani otkaz ugovora o radu - 50% osnovne plaće uvećano za godine radnog </w:t>
            </w:r>
            <w:r w:rsidRPr="00F05A16">
              <w:lastRenderedPageBreak/>
              <w:t>staža, ali ne više od 18 osnovnih plaća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644D6" w14:textId="77777777" w:rsidR="00F05A16" w:rsidRPr="00F05A16" w:rsidRDefault="00F05A16" w:rsidP="00F05A16">
            <w:pPr>
              <w:spacing w:after="160" w:line="278" w:lineRule="auto"/>
            </w:pPr>
            <w:r w:rsidRPr="00F05A16">
              <w:lastRenderedPageBreak/>
              <w:t>1/3 prosječne plaće, uvećano za godine radnog staža, ali ne više od 6 plaća</w:t>
            </w:r>
          </w:p>
        </w:tc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BA6EC" w14:textId="77777777" w:rsidR="00F05A16" w:rsidRPr="00F05A16" w:rsidRDefault="00F05A16" w:rsidP="00F05A16">
            <w:pPr>
              <w:spacing w:after="160" w:line="278" w:lineRule="auto"/>
            </w:pPr>
          </w:p>
        </w:tc>
      </w:tr>
      <w:tr w:rsidR="00F05A16" w:rsidRPr="00F05A16" w14:paraId="5FEBBAC7" w14:textId="77777777" w:rsidTr="00F05A16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56326" w14:textId="77777777" w:rsidR="00F05A16" w:rsidRPr="00F05A16" w:rsidRDefault="00F05A16" w:rsidP="00F05A16">
            <w:pPr>
              <w:spacing w:after="160" w:line="278" w:lineRule="auto"/>
            </w:pPr>
            <w:r w:rsidRPr="00F05A16">
              <w:t>Dani godišnjeg odmora uvećavaju se prema socijalnim kriterijima, složenosti posla i uvjetima rada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97562" w14:textId="77777777" w:rsidR="00F05A16" w:rsidRPr="00F05A16" w:rsidRDefault="00F05A16" w:rsidP="00F05A16">
            <w:pPr>
              <w:spacing w:after="160" w:line="278" w:lineRule="auto"/>
            </w:pPr>
            <w:r w:rsidRPr="00F05A16">
              <w:t>4 tjedna odnosno 20 dana</w:t>
            </w:r>
          </w:p>
        </w:tc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8FC82" w14:textId="77777777" w:rsidR="00F05A16" w:rsidRPr="00F05A16" w:rsidRDefault="00F05A16" w:rsidP="00F05A16">
            <w:pPr>
              <w:spacing w:after="160" w:line="278" w:lineRule="auto"/>
            </w:pPr>
            <w:r w:rsidRPr="00F05A16">
              <w:t>Velika većina radnika ima 30 dana GO</w:t>
            </w:r>
          </w:p>
        </w:tc>
      </w:tr>
      <w:tr w:rsidR="00F05A16" w:rsidRPr="00F05A16" w14:paraId="5F0CBED6" w14:textId="77777777" w:rsidTr="00F05A16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93CEE" w14:textId="77777777" w:rsidR="00F05A16" w:rsidRPr="00F05A16" w:rsidRDefault="00F05A16" w:rsidP="00F05A16">
            <w:pPr>
              <w:spacing w:after="160" w:line="278" w:lineRule="auto"/>
            </w:pPr>
            <w:r w:rsidRPr="00F05A16">
              <w:t>Prava Hrvatskih branitelja**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37217" w14:textId="77777777" w:rsidR="00F05A16" w:rsidRPr="00F05A16" w:rsidRDefault="00F05A16" w:rsidP="00F05A16">
            <w:pPr>
              <w:spacing w:after="160" w:line="278" w:lineRule="auto"/>
            </w:pPr>
            <w:r w:rsidRPr="00F05A16">
              <w:t>Nema u Zakonu</w:t>
            </w:r>
          </w:p>
        </w:tc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CD178" w14:textId="77777777" w:rsidR="00F05A16" w:rsidRPr="00F05A16" w:rsidRDefault="00F05A16" w:rsidP="00F05A16">
            <w:pPr>
              <w:spacing w:after="160" w:line="278" w:lineRule="auto"/>
            </w:pPr>
            <w:r w:rsidRPr="00F05A16">
              <w:t>Utvrđeno KU da će se prava branitelja rješavati posebnim sporazumima s braniteljskim udrugama</w:t>
            </w:r>
          </w:p>
        </w:tc>
      </w:tr>
      <w:tr w:rsidR="00F05A16" w:rsidRPr="00F05A16" w14:paraId="0B31529C" w14:textId="77777777" w:rsidTr="00F05A16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1F435" w14:textId="77777777" w:rsidR="00F05A16" w:rsidRPr="00F05A16" w:rsidRDefault="00F05A16" w:rsidP="00F05A16">
            <w:pPr>
              <w:spacing w:after="160" w:line="278" w:lineRule="auto"/>
            </w:pPr>
            <w:r w:rsidRPr="00F05A16">
              <w:t>Plaćeni dopust od 1 – 5 radnih dana ovisno o socijalnim prilikama, uključivo 1 dan za roditelja čije dijete ide 1. dan u vrtić ili u osnovnu školu do 4. razreda te za darivatelje krvi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24E46" w14:textId="77777777" w:rsidR="00F05A16" w:rsidRPr="00F05A16" w:rsidRDefault="00F05A16" w:rsidP="00F05A16">
            <w:pPr>
              <w:spacing w:after="160" w:line="278" w:lineRule="auto"/>
            </w:pPr>
            <w:r w:rsidRPr="00F05A16">
              <w:t>Nema u Zakonu</w:t>
            </w:r>
          </w:p>
        </w:tc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1B60A" w14:textId="77777777" w:rsidR="00F05A16" w:rsidRPr="00F05A16" w:rsidRDefault="00F05A16" w:rsidP="00F05A16">
            <w:pPr>
              <w:spacing w:after="160" w:line="278" w:lineRule="auto"/>
            </w:pPr>
          </w:p>
        </w:tc>
      </w:tr>
      <w:tr w:rsidR="00F05A16" w:rsidRPr="00F05A16" w14:paraId="10876BF7" w14:textId="77777777" w:rsidTr="00F05A16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AEE41" w14:textId="77777777" w:rsidR="00F05A16" w:rsidRPr="00F05A16" w:rsidRDefault="00F05A16" w:rsidP="00F05A16">
            <w:pPr>
              <w:spacing w:after="160" w:line="278" w:lineRule="auto"/>
            </w:pPr>
            <w:r w:rsidRPr="00F05A16">
              <w:t>Posebno pravo za majke/radnice koje doje svoje dijete do godine dana djetetova života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3392D" w14:textId="77777777" w:rsidR="00F05A16" w:rsidRPr="00F05A16" w:rsidRDefault="00F05A16" w:rsidP="00F05A16">
            <w:pPr>
              <w:spacing w:after="160" w:line="278" w:lineRule="auto"/>
            </w:pPr>
            <w:r w:rsidRPr="00F05A16">
              <w:t>Nema u Zakonu</w:t>
            </w:r>
          </w:p>
        </w:tc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53178" w14:textId="77777777" w:rsidR="00F05A16" w:rsidRPr="00F05A16" w:rsidRDefault="00F05A16" w:rsidP="00F05A16">
            <w:pPr>
              <w:spacing w:after="160" w:line="278" w:lineRule="auto"/>
            </w:pPr>
            <w:r w:rsidRPr="00F05A16">
              <w:t>Dodatne stanke u trajanju od 2xpo sat vremena i odmor od 30 minuta koji se ubrajaju u radno vrijeme</w:t>
            </w:r>
          </w:p>
        </w:tc>
      </w:tr>
      <w:tr w:rsidR="00F05A16" w:rsidRPr="00F05A16" w14:paraId="0A77F37F" w14:textId="77777777" w:rsidTr="00F05A16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58C05" w14:textId="77777777" w:rsidR="00F05A16" w:rsidRPr="00F05A16" w:rsidRDefault="00F05A16" w:rsidP="00F05A16">
            <w:pPr>
              <w:spacing w:after="160" w:line="278" w:lineRule="auto"/>
            </w:pPr>
            <w:r w:rsidRPr="00F05A16">
              <w:t>„</w:t>
            </w:r>
            <w:proofErr w:type="spellStart"/>
            <w:r w:rsidRPr="00F05A16">
              <w:t>Uskrsnica</w:t>
            </w:r>
            <w:proofErr w:type="spellEnd"/>
            <w:r w:rsidRPr="00F05A16">
              <w:t>“-dar u naravi 132,72 €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96985" w14:textId="77777777" w:rsidR="00F05A16" w:rsidRPr="00F05A16" w:rsidRDefault="00F05A16" w:rsidP="00F05A16">
            <w:pPr>
              <w:spacing w:after="160" w:line="278" w:lineRule="auto"/>
            </w:pPr>
            <w:r w:rsidRPr="00F05A16">
              <w:t>Nema u Zakonu</w:t>
            </w:r>
          </w:p>
        </w:tc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1D4A7" w14:textId="77777777" w:rsidR="00F05A16" w:rsidRPr="00F05A16" w:rsidRDefault="00F05A16" w:rsidP="00F05A16">
            <w:pPr>
              <w:spacing w:after="160" w:line="278" w:lineRule="auto"/>
            </w:pPr>
            <w:r w:rsidRPr="00F05A16">
              <w:t>Pravilnikom o porezu na dohodak samo je utvrđen maksimalni iznos na koji poslodavac ne mora platiti porez</w:t>
            </w:r>
          </w:p>
        </w:tc>
      </w:tr>
      <w:tr w:rsidR="00F05A16" w:rsidRPr="00F05A16" w14:paraId="180E6CA2" w14:textId="77777777" w:rsidTr="00F05A16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50709" w14:textId="77777777" w:rsidR="00F05A16" w:rsidRPr="00F05A16" w:rsidRDefault="00F05A16" w:rsidP="00F05A16">
            <w:pPr>
              <w:spacing w:after="160" w:line="278" w:lineRule="auto"/>
            </w:pPr>
            <w:r w:rsidRPr="00F05A16">
              <w:t>„Regres“ – 331,81 € - jednom godišnje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BAB14" w14:textId="77777777" w:rsidR="00F05A16" w:rsidRPr="00F05A16" w:rsidRDefault="00F05A16" w:rsidP="00F05A16">
            <w:pPr>
              <w:spacing w:after="160" w:line="278" w:lineRule="auto"/>
            </w:pPr>
            <w:r w:rsidRPr="00F05A16">
              <w:t>Nema u Zakonu</w:t>
            </w:r>
          </w:p>
        </w:tc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EEAB1" w14:textId="77777777" w:rsidR="00F05A16" w:rsidRPr="00F05A16" w:rsidRDefault="00F05A16" w:rsidP="00F05A16">
            <w:pPr>
              <w:spacing w:after="160" w:line="278" w:lineRule="auto"/>
            </w:pPr>
            <w:r w:rsidRPr="00F05A16">
              <w:t>Pravilnikom o porezu na dohodak samo je utvrđen maksimalni iznos na koji poslodavac ne mora platiti porez</w:t>
            </w:r>
          </w:p>
        </w:tc>
      </w:tr>
      <w:tr w:rsidR="00F05A16" w:rsidRPr="00F05A16" w14:paraId="6407919E" w14:textId="77777777" w:rsidTr="00F05A16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A3EA4" w14:textId="77777777" w:rsidR="00F05A16" w:rsidRPr="00F05A16" w:rsidRDefault="00F05A16" w:rsidP="00F05A16">
            <w:pPr>
              <w:spacing w:after="160" w:line="278" w:lineRule="auto"/>
            </w:pPr>
            <w:r w:rsidRPr="00F05A16">
              <w:t>„Božićnica“ – 331,81 € - jednom godišnje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217D6" w14:textId="77777777" w:rsidR="00F05A16" w:rsidRPr="00F05A16" w:rsidRDefault="00F05A16" w:rsidP="00F05A16">
            <w:pPr>
              <w:spacing w:after="160" w:line="278" w:lineRule="auto"/>
            </w:pPr>
            <w:r w:rsidRPr="00F05A16">
              <w:t>Nema u Zakonu</w:t>
            </w:r>
          </w:p>
        </w:tc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922C3" w14:textId="77777777" w:rsidR="00F05A16" w:rsidRPr="00F05A16" w:rsidRDefault="00F05A16" w:rsidP="00F05A16">
            <w:pPr>
              <w:spacing w:after="160" w:line="278" w:lineRule="auto"/>
            </w:pPr>
            <w:r w:rsidRPr="00F05A16">
              <w:t>Pravilnikom o porezu na dohodak samo je utvrđen maksimalni iznos na koji poslodavac ne mora platiti porez</w:t>
            </w:r>
          </w:p>
        </w:tc>
      </w:tr>
      <w:tr w:rsidR="00F05A16" w:rsidRPr="00F05A16" w14:paraId="479CCBAB" w14:textId="77777777" w:rsidTr="00F05A16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A4121" w14:textId="77777777" w:rsidR="00F05A16" w:rsidRPr="00F05A16" w:rsidRDefault="00F05A16" w:rsidP="00F05A16">
            <w:pPr>
              <w:spacing w:after="160" w:line="278" w:lineRule="auto"/>
            </w:pPr>
            <w:r w:rsidRPr="00F05A16">
              <w:t>Dodatak za topli obrok – 66,36 € mjesečno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14397" w14:textId="77777777" w:rsidR="00F05A16" w:rsidRPr="00F05A16" w:rsidRDefault="00F05A16" w:rsidP="00F05A16">
            <w:pPr>
              <w:spacing w:after="160" w:line="278" w:lineRule="auto"/>
            </w:pPr>
            <w:r w:rsidRPr="00F05A16">
              <w:t>Nema u Zakonu</w:t>
            </w:r>
          </w:p>
        </w:tc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ABEF7" w14:textId="77777777" w:rsidR="00F05A16" w:rsidRPr="00F05A16" w:rsidRDefault="00F05A16" w:rsidP="00F05A16">
            <w:pPr>
              <w:spacing w:after="160" w:line="278" w:lineRule="auto"/>
            </w:pPr>
            <w:r w:rsidRPr="00F05A16">
              <w:t xml:space="preserve">Pravilnikom o porezu na dohodak samo je utvrđen </w:t>
            </w:r>
            <w:r w:rsidRPr="00F05A16">
              <w:lastRenderedPageBreak/>
              <w:t>maksimalni iznos na koji poslodavac ne mora platiti porez</w:t>
            </w:r>
          </w:p>
        </w:tc>
      </w:tr>
      <w:tr w:rsidR="00F05A16" w:rsidRPr="00F05A16" w14:paraId="5FCD782F" w14:textId="77777777" w:rsidTr="00F05A16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E32F7" w14:textId="77777777" w:rsidR="00F05A16" w:rsidRPr="00F05A16" w:rsidRDefault="00F05A16" w:rsidP="00F05A16">
            <w:pPr>
              <w:spacing w:after="160" w:line="278" w:lineRule="auto"/>
            </w:pPr>
            <w:r w:rsidRPr="00F05A16">
              <w:lastRenderedPageBreak/>
              <w:t xml:space="preserve">Dodatak za radnu učinkovitost – 82,95 mjesečno 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61163" w14:textId="77777777" w:rsidR="00F05A16" w:rsidRPr="00F05A16" w:rsidRDefault="00F05A16" w:rsidP="00F05A16">
            <w:pPr>
              <w:spacing w:after="160" w:line="278" w:lineRule="auto"/>
            </w:pPr>
            <w:r w:rsidRPr="00F05A16">
              <w:t>Nema u Zakonu</w:t>
            </w:r>
          </w:p>
        </w:tc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5CCC6" w14:textId="77777777" w:rsidR="00F05A16" w:rsidRPr="00F05A16" w:rsidRDefault="00F05A16" w:rsidP="00F05A16">
            <w:pPr>
              <w:spacing w:after="160" w:line="278" w:lineRule="auto"/>
            </w:pPr>
            <w:r w:rsidRPr="00F05A16">
              <w:t>Pravilnikom o porezu na dohodak samo je utvrđen maksimalni iznos na koji poslodavac ne mora platiti porez</w:t>
            </w:r>
          </w:p>
        </w:tc>
      </w:tr>
      <w:tr w:rsidR="00F05A16" w:rsidRPr="00F05A16" w14:paraId="4BB44EC3" w14:textId="77777777" w:rsidTr="00F05A16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87C03" w14:textId="77777777" w:rsidR="00F05A16" w:rsidRPr="00F05A16" w:rsidRDefault="00F05A16" w:rsidP="00F05A16">
            <w:pPr>
              <w:spacing w:after="160" w:line="278" w:lineRule="auto"/>
            </w:pPr>
            <w:r w:rsidRPr="00F05A16">
              <w:t>Jubilarne nagrade</w:t>
            </w:r>
          </w:p>
          <w:p w14:paraId="570A703B" w14:textId="77777777" w:rsidR="00F05A16" w:rsidRPr="00F05A16" w:rsidRDefault="00F05A16" w:rsidP="00F05A16">
            <w:pPr>
              <w:spacing w:after="160" w:line="278" w:lineRule="auto"/>
            </w:pPr>
            <w:r w:rsidRPr="00F05A16">
              <w:t>Od 10 godina, pa svakih slijedećih 5 godina u iznosu od 199,08 do 663,61 €</w:t>
            </w:r>
          </w:p>
          <w:p w14:paraId="46806BEA" w14:textId="77777777" w:rsidR="00F05A16" w:rsidRPr="00F05A16" w:rsidRDefault="00F05A16" w:rsidP="00F05A16">
            <w:pPr>
              <w:spacing w:after="160" w:line="278" w:lineRule="auto"/>
            </w:pP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8B9BD" w14:textId="77777777" w:rsidR="00F05A16" w:rsidRPr="00F05A16" w:rsidRDefault="00F05A16" w:rsidP="00F05A16">
            <w:pPr>
              <w:spacing w:after="160" w:line="278" w:lineRule="auto"/>
            </w:pPr>
            <w:r w:rsidRPr="00F05A16">
              <w:t>Nema u Zakonu</w:t>
            </w:r>
          </w:p>
        </w:tc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A5750" w14:textId="77777777" w:rsidR="00F05A16" w:rsidRPr="00F05A16" w:rsidRDefault="00F05A16" w:rsidP="00F05A16">
            <w:pPr>
              <w:spacing w:after="160" w:line="278" w:lineRule="auto"/>
            </w:pPr>
            <w:r w:rsidRPr="00F05A16">
              <w:t>Pravilnikom o porezu na dohodak samo je utvrđen maksimalni iznos na koji poslodavac ne mora platiti porez</w:t>
            </w:r>
          </w:p>
        </w:tc>
      </w:tr>
      <w:tr w:rsidR="00F05A16" w:rsidRPr="00F05A16" w14:paraId="3C2EAD4E" w14:textId="77777777" w:rsidTr="00F05A16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E593E" w14:textId="77777777" w:rsidR="00F05A16" w:rsidRPr="00F05A16" w:rsidRDefault="00F05A16" w:rsidP="00F05A16">
            <w:pPr>
              <w:spacing w:after="160" w:line="278" w:lineRule="auto"/>
            </w:pPr>
            <w:r w:rsidRPr="00F05A16">
              <w:t>Dar za svako dijete do 15 godina u povodu božićnih blagdana – 132,72 € jednom godišnje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28785" w14:textId="77777777" w:rsidR="00F05A16" w:rsidRPr="00F05A16" w:rsidRDefault="00F05A16" w:rsidP="00F05A16">
            <w:pPr>
              <w:spacing w:after="160" w:line="278" w:lineRule="auto"/>
            </w:pPr>
            <w:r w:rsidRPr="00F05A16">
              <w:t>Nema u Zakonu</w:t>
            </w:r>
          </w:p>
        </w:tc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5FE03" w14:textId="77777777" w:rsidR="00F05A16" w:rsidRPr="00F05A16" w:rsidRDefault="00F05A16" w:rsidP="00F05A16">
            <w:pPr>
              <w:spacing w:after="160" w:line="278" w:lineRule="auto"/>
            </w:pPr>
            <w:r w:rsidRPr="00F05A16">
              <w:t>Pravilnikom o porezu na dohodak samo je utvrđen maksimalni iznos na koji poslodavac ne mora platiti porez</w:t>
            </w:r>
          </w:p>
        </w:tc>
      </w:tr>
      <w:tr w:rsidR="00F05A16" w:rsidRPr="00F05A16" w14:paraId="276199C7" w14:textId="77777777" w:rsidTr="00F05A16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B58AF" w14:textId="77777777" w:rsidR="00F05A16" w:rsidRPr="00F05A16" w:rsidRDefault="00F05A16" w:rsidP="00F05A16">
            <w:pPr>
              <w:spacing w:after="160" w:line="278" w:lineRule="auto"/>
            </w:pPr>
            <w:r w:rsidRPr="00F05A16">
              <w:t>Potpore za smrt člana uže obitelji, invalidnost  radnika, djece s posebnim potrebama, invalidnost radnikovog bračnog druga, elementarne nepogode, smrt radnika, stipendije djeci umrlih radnika i djeci radnika poginulih u Domovinskom ratu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1920" w14:textId="77777777" w:rsidR="00F05A16" w:rsidRPr="00F05A16" w:rsidRDefault="00F05A16" w:rsidP="00F05A16">
            <w:pPr>
              <w:spacing w:after="160" w:line="278" w:lineRule="auto"/>
            </w:pPr>
          </w:p>
          <w:p w14:paraId="1F3EBB84" w14:textId="77777777" w:rsidR="00F05A16" w:rsidRPr="00F05A16" w:rsidRDefault="00F05A16" w:rsidP="00F05A16">
            <w:pPr>
              <w:spacing w:after="160" w:line="278" w:lineRule="auto"/>
            </w:pPr>
            <w:r w:rsidRPr="00F05A16">
              <w:t>Nema u Zakonu</w:t>
            </w:r>
          </w:p>
        </w:tc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C7717" w14:textId="77777777" w:rsidR="00F05A16" w:rsidRPr="00F05A16" w:rsidRDefault="00F05A16" w:rsidP="00F05A16">
            <w:pPr>
              <w:spacing w:after="160" w:line="278" w:lineRule="auto"/>
            </w:pPr>
            <w:r w:rsidRPr="00F05A16">
              <w:t>Pravilnikom o porezu na dohodak samo je utvrđen maksimalni iznos na koji poslodavac ne mora platiti porez Iznosi koji se isplaćuju radnicima su od 212,36 € 1.990,84 € ovisno o vrsti potpore</w:t>
            </w:r>
          </w:p>
        </w:tc>
      </w:tr>
      <w:tr w:rsidR="00F05A16" w:rsidRPr="00F05A16" w14:paraId="1F697008" w14:textId="77777777" w:rsidTr="00F05A16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53AC3" w14:textId="77777777" w:rsidR="00F05A16" w:rsidRPr="00F05A16" w:rsidRDefault="00F05A16" w:rsidP="00F05A16">
            <w:pPr>
              <w:spacing w:after="160" w:line="278" w:lineRule="auto"/>
            </w:pPr>
            <w:r w:rsidRPr="00F05A16">
              <w:t>Potpora za neprekinuto bolovanje duže od 90 dana – 331,81 €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C3203" w14:textId="77777777" w:rsidR="00F05A16" w:rsidRPr="00F05A16" w:rsidRDefault="00F05A16" w:rsidP="00F05A16">
            <w:pPr>
              <w:spacing w:after="160" w:line="278" w:lineRule="auto"/>
            </w:pPr>
            <w:r w:rsidRPr="00F05A16">
              <w:t>Nema u Zakonu</w:t>
            </w:r>
          </w:p>
        </w:tc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7A1DD" w14:textId="77777777" w:rsidR="00F05A16" w:rsidRPr="00F05A16" w:rsidRDefault="00F05A16" w:rsidP="00F05A16">
            <w:pPr>
              <w:spacing w:after="160" w:line="278" w:lineRule="auto"/>
            </w:pPr>
            <w:r w:rsidRPr="00F05A16">
              <w:t>Pravilnikom o porezu na dohodak samo je utvrđen maksimalni iznos na koji poslodavac ne mora platiti porez</w:t>
            </w:r>
          </w:p>
        </w:tc>
      </w:tr>
      <w:tr w:rsidR="00F05A16" w:rsidRPr="00F05A16" w14:paraId="24D398BC" w14:textId="77777777" w:rsidTr="00F05A16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BA718" w14:textId="77777777" w:rsidR="00F05A16" w:rsidRPr="00F05A16" w:rsidRDefault="00F05A16" w:rsidP="00F05A16">
            <w:pPr>
              <w:spacing w:after="160" w:line="278" w:lineRule="auto"/>
            </w:pPr>
            <w:r w:rsidRPr="00F05A16">
              <w:t>Potpora za rođenje djeteta – 1.1327,23 €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60270" w14:textId="77777777" w:rsidR="00F05A16" w:rsidRPr="00F05A16" w:rsidRDefault="00F05A16" w:rsidP="00F05A16">
            <w:pPr>
              <w:spacing w:after="160" w:line="278" w:lineRule="auto"/>
            </w:pPr>
            <w:r w:rsidRPr="00F05A16">
              <w:t>Nema u Zakonu</w:t>
            </w:r>
          </w:p>
        </w:tc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8376F" w14:textId="77777777" w:rsidR="00F05A16" w:rsidRPr="00F05A16" w:rsidRDefault="00F05A16" w:rsidP="00F05A16">
            <w:pPr>
              <w:spacing w:after="160" w:line="278" w:lineRule="auto"/>
            </w:pPr>
            <w:r w:rsidRPr="00F05A16">
              <w:t>Pravilnikom o porezu na dohodak samo je utvrđen maksimalni iznos na koji poslodavac ne mora platiti porez</w:t>
            </w:r>
          </w:p>
        </w:tc>
      </w:tr>
      <w:tr w:rsidR="00F05A16" w:rsidRPr="00F05A16" w14:paraId="4CEFB380" w14:textId="77777777" w:rsidTr="00F05A16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71E11" w14:textId="77777777" w:rsidR="00F05A16" w:rsidRPr="00F05A16" w:rsidRDefault="00F05A16" w:rsidP="00F05A16">
            <w:pPr>
              <w:spacing w:after="160" w:line="278" w:lineRule="auto"/>
            </w:pPr>
            <w:r w:rsidRPr="00F05A16">
              <w:t>Polica osiguranja od nezgode 24 sata, za slučaj smrti radnika i sl.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94DBE" w14:textId="77777777" w:rsidR="00F05A16" w:rsidRPr="00F05A16" w:rsidRDefault="00F05A16" w:rsidP="00F05A16">
            <w:pPr>
              <w:spacing w:after="160" w:line="278" w:lineRule="auto"/>
            </w:pPr>
            <w:r w:rsidRPr="00F05A16">
              <w:t>Nema u Zakonu</w:t>
            </w:r>
          </w:p>
        </w:tc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82427" w14:textId="77777777" w:rsidR="00F05A16" w:rsidRPr="00F05A16" w:rsidRDefault="00F05A16" w:rsidP="00F05A16">
            <w:pPr>
              <w:spacing w:after="160" w:line="278" w:lineRule="auto"/>
            </w:pPr>
          </w:p>
        </w:tc>
      </w:tr>
      <w:tr w:rsidR="00F05A16" w:rsidRPr="00F05A16" w14:paraId="74CFF830" w14:textId="77777777" w:rsidTr="00F05A16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60C58" w14:textId="77777777" w:rsidR="00F05A16" w:rsidRPr="00F05A16" w:rsidRDefault="00F05A16" w:rsidP="00F05A16">
            <w:pPr>
              <w:spacing w:after="160" w:line="278" w:lineRule="auto"/>
            </w:pPr>
            <w:r w:rsidRPr="00F05A16">
              <w:lastRenderedPageBreak/>
              <w:t>Polica dodatnog zdravstvenog osiguranja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45374" w14:textId="77777777" w:rsidR="00F05A16" w:rsidRPr="00F05A16" w:rsidRDefault="00F05A16" w:rsidP="00F05A16">
            <w:pPr>
              <w:spacing w:after="160" w:line="278" w:lineRule="auto"/>
            </w:pPr>
            <w:r w:rsidRPr="00F05A16">
              <w:t>Nema u Zakonu</w:t>
            </w:r>
          </w:p>
        </w:tc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2478E" w14:textId="77777777" w:rsidR="00F05A16" w:rsidRPr="00F05A16" w:rsidRDefault="00F05A16" w:rsidP="00F05A16">
            <w:pPr>
              <w:spacing w:after="160" w:line="278" w:lineRule="auto"/>
            </w:pPr>
            <w:r w:rsidRPr="00F05A16">
              <w:t>Preventivni zdravstveni pregled, specijalistički pregledi</w:t>
            </w:r>
          </w:p>
        </w:tc>
      </w:tr>
      <w:tr w:rsidR="00F05A16" w:rsidRPr="00F05A16" w14:paraId="213EAD83" w14:textId="77777777" w:rsidTr="00F05A16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12EF7" w14:textId="77777777" w:rsidR="00F05A16" w:rsidRPr="00F05A16" w:rsidRDefault="00F05A16" w:rsidP="00F05A16">
            <w:pPr>
              <w:spacing w:after="160" w:line="278" w:lineRule="auto"/>
            </w:pPr>
            <w:r w:rsidRPr="00F05A16">
              <w:t>Troškovi prijevoza – prema iznosu cijene mjesečne karte, ali ne više od 265,45 € mjesečno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3985E" w14:textId="77777777" w:rsidR="00F05A16" w:rsidRPr="00F05A16" w:rsidRDefault="00F05A16" w:rsidP="00F05A16">
            <w:pPr>
              <w:spacing w:after="160" w:line="278" w:lineRule="auto"/>
            </w:pPr>
            <w:r w:rsidRPr="00F05A16">
              <w:t>Nema u zakonu</w:t>
            </w:r>
          </w:p>
        </w:tc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91170" w14:textId="77777777" w:rsidR="00F05A16" w:rsidRPr="00F05A16" w:rsidRDefault="00F05A16" w:rsidP="00F05A16">
            <w:pPr>
              <w:spacing w:after="160" w:line="278" w:lineRule="auto"/>
            </w:pPr>
            <w:r w:rsidRPr="00F05A16">
              <w:t>Pravilnikom o porezu na dohodak samo je utvrđen maksimalni iznos na koji poslodavac ne mora platiti porez</w:t>
            </w:r>
          </w:p>
        </w:tc>
      </w:tr>
      <w:tr w:rsidR="00F05A16" w:rsidRPr="00F05A16" w14:paraId="253FFB43" w14:textId="77777777" w:rsidTr="00F05A16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33A6D" w14:textId="77777777" w:rsidR="00F05A16" w:rsidRPr="00F05A16" w:rsidRDefault="00F05A16" w:rsidP="00F05A16">
            <w:pPr>
              <w:spacing w:after="160" w:line="278" w:lineRule="auto"/>
            </w:pPr>
            <w:r w:rsidRPr="00F05A16">
              <w:t>Terenski dodatak, dnevnice za rad na terenu, naknada za odvojeni život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55E82" w14:textId="77777777" w:rsidR="00F05A16" w:rsidRPr="00F05A16" w:rsidRDefault="00F05A16" w:rsidP="00F05A16">
            <w:pPr>
              <w:spacing w:after="160" w:line="278" w:lineRule="auto"/>
            </w:pPr>
            <w:r w:rsidRPr="00F05A16">
              <w:t>Nema u Zakonu</w:t>
            </w:r>
          </w:p>
        </w:tc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78542" w14:textId="77777777" w:rsidR="00F05A16" w:rsidRPr="00F05A16" w:rsidRDefault="00F05A16" w:rsidP="00F05A16">
            <w:pPr>
              <w:spacing w:after="160" w:line="278" w:lineRule="auto"/>
            </w:pPr>
            <w:r w:rsidRPr="00F05A16">
              <w:t>Pravilnikom o porezu na dohodak samo je utvrđen maksimalni iznos na koji poslodavac ne mora platiti porez</w:t>
            </w:r>
          </w:p>
        </w:tc>
      </w:tr>
      <w:tr w:rsidR="00F05A16" w:rsidRPr="00F05A16" w14:paraId="683AEB04" w14:textId="77777777" w:rsidTr="00F05A16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6FB5B" w14:textId="77777777" w:rsidR="00F05A16" w:rsidRPr="00F05A16" w:rsidRDefault="00F05A16" w:rsidP="00F05A16">
            <w:pPr>
              <w:spacing w:after="160" w:line="278" w:lineRule="auto"/>
            </w:pPr>
            <w:r w:rsidRPr="00F05A16">
              <w:t>Zaštita radnika u slučaju restrukturiranja ili „</w:t>
            </w:r>
            <w:proofErr w:type="spellStart"/>
            <w:r w:rsidRPr="00F05A16">
              <w:t>outsorcinga</w:t>
            </w:r>
            <w:proofErr w:type="spellEnd"/>
            <w:r w:rsidRPr="00F05A16">
              <w:t>“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58683" w14:textId="77777777" w:rsidR="00F05A16" w:rsidRPr="00F05A16" w:rsidRDefault="00F05A16" w:rsidP="00F05A16">
            <w:pPr>
              <w:spacing w:after="160" w:line="278" w:lineRule="auto"/>
            </w:pPr>
            <w:r w:rsidRPr="00F05A16">
              <w:t>Nema u Zakonu</w:t>
            </w:r>
          </w:p>
        </w:tc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608C3" w14:textId="77777777" w:rsidR="00F05A16" w:rsidRPr="00F05A16" w:rsidRDefault="00F05A16" w:rsidP="00F05A16">
            <w:pPr>
              <w:spacing w:after="160" w:line="278" w:lineRule="auto"/>
            </w:pPr>
            <w:r w:rsidRPr="00F05A16">
              <w:t>Omogućava sklapanje socijalnih klauzula i ugovaranje obeštećenja</w:t>
            </w:r>
          </w:p>
        </w:tc>
      </w:tr>
    </w:tbl>
    <w:p w14:paraId="3756F1EA" w14:textId="77777777" w:rsidR="00F05A16" w:rsidRPr="00F05A16" w:rsidRDefault="00F05A16" w:rsidP="00F05A16">
      <w:r w:rsidRPr="00F05A16">
        <w:t>*Svi dodaci u kolektivnom ugovoru imaju utvrđenu visinu i odredbu da se obračunavaju na radnikovu plaću, a ne na minimalnu plaću, kako to predviđa Zakon o radu.</w:t>
      </w:r>
    </w:p>
    <w:p w14:paraId="1D8B6258" w14:textId="77777777" w:rsidR="00F05A16" w:rsidRPr="00F05A16" w:rsidRDefault="00F05A16" w:rsidP="00F05A16">
      <w:r w:rsidRPr="00F05A16">
        <w:t>**Pregovorima o novom kolektivnom ugovoru, sporazum s braniteljskim udrugama dovodi se u pitanje</w:t>
      </w:r>
    </w:p>
    <w:p w14:paraId="074896A0" w14:textId="77777777" w:rsidR="00F05A16" w:rsidRPr="00F05A16" w:rsidRDefault="00F05A16" w:rsidP="00F05A16"/>
    <w:p w14:paraId="5195D44B" w14:textId="77777777" w:rsidR="00642A43" w:rsidRDefault="00642A43"/>
    <w:sectPr w:rsidR="00642A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5A16"/>
    <w:rsid w:val="00642A43"/>
    <w:rsid w:val="009F78E2"/>
    <w:rsid w:val="00BF1F6B"/>
    <w:rsid w:val="00CA1CAB"/>
    <w:rsid w:val="00F0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2987C"/>
  <w15:chartTrackingRefBased/>
  <w15:docId w15:val="{3EB5A762-413E-4F0B-8EA5-D9224C5E3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hr-H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F05A1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F05A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F05A1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F05A1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F05A1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F05A1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F05A1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F05A1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F05A1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F05A1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F05A1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F05A1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F05A16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F05A16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F05A16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F05A16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F05A16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F05A16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F05A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F05A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F05A1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F05A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F05A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F05A16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F05A16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F05A16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F05A1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F05A16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F05A16"/>
    <w:rPr>
      <w:b/>
      <w:bCs/>
      <w:smallCaps/>
      <w:color w:val="2F5496" w:themeColor="accent1" w:themeShade="BF"/>
      <w:spacing w:val="5"/>
    </w:rPr>
  </w:style>
  <w:style w:type="table" w:styleId="Reetkatablice">
    <w:name w:val="Table Grid"/>
    <w:basedOn w:val="Obinatablica"/>
    <w:uiPriority w:val="39"/>
    <w:rsid w:val="00F05A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889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778</Words>
  <Characters>4435</Characters>
  <Application>Microsoft Office Word</Application>
  <DocSecurity>0</DocSecurity>
  <Lines>36</Lines>
  <Paragraphs>10</Paragraphs>
  <ScaleCrop>false</ScaleCrop>
  <Company/>
  <LinksUpToDate>false</LinksUpToDate>
  <CharactersWithSpaces>5203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ŠTINGL</dc:creator>
  <cp:keywords/>
  <dc:description/>
  <cp:lastModifiedBy>Aleksandra ŠTINGL</cp:lastModifiedBy>
  <cp:revision>1</cp:revision>
  <dcterms:created xsi:type="dcterms:W3CDTF">2025-05-28T08:53:00Z</dcterms:created>
  <dcterms:modified xsi:type="dcterms:W3CDTF">2025-05-28T08:54:00Z</dcterms:modified>
</cp:coreProperties>
</file>